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090F7B00" w:rsidR="009A415E" w:rsidRPr="004F2B5E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6015E0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AF0C2D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9</w:t>
      </w:r>
      <w:r w:rsidR="006015E0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4F2B5E"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4F2B5E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4F2B5E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4F2B5E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4F2B5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4F2B5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Ul.</w:t>
      </w:r>
      <w:r w:rsidR="00176E9C" w:rsidRPr="004F2B5E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4F2B5E">
        <w:rPr>
          <w:rFonts w:ascii="Times New Roman" w:hAnsi="Times New Roman" w:cs="Times New Roman"/>
          <w:sz w:val="24"/>
          <w:szCs w:val="24"/>
        </w:rPr>
        <w:tab/>
      </w:r>
      <w:r w:rsidR="00176E9C" w:rsidRPr="004F2B5E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4F2B5E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4F2B5E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4F2B5E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4F2B5E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4F2B5E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5401EBA7" w14:textId="77777777" w:rsidR="003A0B91" w:rsidRPr="004F2B5E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454E725C" w14:textId="4E37A497" w:rsidR="009A415E" w:rsidRPr="004F2B5E" w:rsidRDefault="004273C0" w:rsidP="00AF0C2D">
      <w:pPr>
        <w:pStyle w:val="Tekstpodstawowy"/>
        <w:jc w:val="center"/>
        <w:rPr>
          <w:b/>
          <w:color w:val="000000"/>
          <w:sz w:val="24"/>
          <w:szCs w:val="24"/>
        </w:rPr>
      </w:pPr>
      <w:proofErr w:type="spellStart"/>
      <w:r w:rsidRPr="004F2B5E">
        <w:rPr>
          <w:b/>
          <w:bCs/>
          <w:sz w:val="24"/>
          <w:szCs w:val="24"/>
        </w:rPr>
        <w:t>P</w:t>
      </w:r>
      <w:r w:rsidR="006015E0" w:rsidRPr="004F2B5E">
        <w:rPr>
          <w:b/>
          <w:bCs/>
          <w:sz w:val="24"/>
          <w:szCs w:val="24"/>
        </w:rPr>
        <w:t>n</w:t>
      </w:r>
      <w:proofErr w:type="spellEnd"/>
      <w:r w:rsidR="00AF0C2D">
        <w:rPr>
          <w:b/>
        </w:rPr>
        <w:t>„ Zmiana sposobu użytkowania wraz z przebudową części budynku szkoły na żłobek w m. Biała, Gmina Radzyń Podlaski”</w:t>
      </w:r>
    </w:p>
    <w:p w14:paraId="7DDD2D55" w14:textId="77777777" w:rsidR="00511549" w:rsidRPr="004F2B5E" w:rsidRDefault="00511549" w:rsidP="004273C0">
      <w:pPr>
        <w:spacing w:line="0" w:lineRule="atLeast"/>
        <w:rPr>
          <w:rFonts w:ascii="Times New Roman" w:eastAsia="Trebuchet MS" w:hAnsi="Times New Roman" w:cs="Times New Roman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4F2B5E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4F2B5E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4F2B5E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4F2B5E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4F2B5E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4F2B5E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4F2B5E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4F2B5E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0EBD5AF2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  <w:r w:rsidR="007C62E8"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4F2B5E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4F2B5E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4F2B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4F2B5E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9A04E4" w14:textId="3CC83BA8" w:rsidR="009A415E" w:rsidRPr="004F2B5E" w:rsidRDefault="009A415E" w:rsidP="006802DB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4F2B5E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4F2B5E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4F2B5E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4F2B5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41B5D3A8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4F2B5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4F2B5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4F2B5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4F2B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4F2B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4F2B5E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4F2B5E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33D32A0E" w:rsidR="00511549" w:rsidRPr="004F2B5E" w:rsidRDefault="00511549" w:rsidP="000C12D2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Wadium w innej formie niż pieniężna należy zwrócić na adres </w:t>
      </w:r>
      <w:r w:rsidR="000C12D2" w:rsidRPr="004F2B5E">
        <w:rPr>
          <w:rFonts w:ascii="Times New Roman" w:eastAsia="Times New Roman" w:hAnsi="Times New Roman" w:cs="Times New Roman"/>
          <w:sz w:val="24"/>
          <w:szCs w:val="24"/>
        </w:rPr>
        <w:t>e- mail(</w:t>
      </w:r>
      <w:r w:rsidR="000C12D2" w:rsidRPr="004F2B5E">
        <w:rPr>
          <w:rFonts w:ascii="Times New Roman" w:eastAsia="Times New Roman" w:hAnsi="Times New Roman" w:cs="Times New Roman"/>
          <w:b/>
          <w:bCs/>
          <w:sz w:val="24"/>
          <w:szCs w:val="24"/>
        </w:rPr>
        <w:t>należy podać adres e-mail wystaw</w:t>
      </w:r>
      <w:r w:rsidR="00EB49BE" w:rsidRPr="004F2B5E">
        <w:rPr>
          <w:rFonts w:ascii="Times New Roman" w:eastAsia="Times New Roman" w:hAnsi="Times New Roman" w:cs="Times New Roman"/>
          <w:b/>
          <w:bCs/>
          <w:sz w:val="24"/>
          <w:szCs w:val="24"/>
        </w:rPr>
        <w:t>cy</w:t>
      </w:r>
      <w:r w:rsidR="000C12D2" w:rsidRPr="004F2B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gwarancji</w:t>
      </w:r>
      <w:r w:rsidR="000C12D2" w:rsidRPr="004F2B5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</w:p>
    <w:p w14:paraId="518DE6DE" w14:textId="77777777" w:rsidR="00511549" w:rsidRPr="004F2B5E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4F2B5E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4F2B5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4F2B5E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4F2B5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4F2B5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4.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lastRenderedPageBreak/>
        <w:t>Podwykonawc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>w *</w:t>
      </w:r>
      <w:r w:rsidR="006015E0" w:rsidRPr="004F2B5E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4F2B5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4F2B5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4F2B5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4F2B5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F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4F2B5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4F2B5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4F2B5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4F2B5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4F2B5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5.</w:t>
      </w:r>
      <w:r w:rsidR="009A415E" w:rsidRPr="004F2B5E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4F2B5E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4F2B5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4F2B5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4F2B5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6.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4F2B5E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4F2B5E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4F2B5E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4F2B5E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4F2B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4F2B5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7.</w:t>
      </w:r>
      <w:r w:rsidR="009A415E" w:rsidRPr="004F2B5E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4F2B5E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4F2B5E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F2B5E">
        <w:rPr>
          <w:rFonts w:ascii="Times New Roman" w:hAnsi="Times New Roman" w:cs="Times New Roman"/>
          <w:sz w:val="24"/>
          <w:szCs w:val="24"/>
        </w:rPr>
        <w:t>□</w:t>
      </w:r>
      <w:r w:rsidR="00511549" w:rsidRPr="004F2B5E">
        <w:rPr>
          <w:rFonts w:ascii="Times New Roman" w:hAnsi="Times New Roman" w:cs="Times New Roman"/>
          <w:sz w:val="24"/>
          <w:szCs w:val="24"/>
        </w:rPr>
        <w:t xml:space="preserve"> </w:t>
      </w:r>
      <w:r w:rsidRPr="004F2B5E">
        <w:rPr>
          <w:rFonts w:ascii="Times New Roman" w:hAnsi="Times New Roman" w:cs="Times New Roman"/>
          <w:sz w:val="24"/>
          <w:szCs w:val="24"/>
        </w:rPr>
        <w:t>Mikroprzedsiębiorstwo</w:t>
      </w:r>
      <w:r w:rsidRPr="004F2B5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4F2B5E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4F2B5E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4F2B5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4F2B5E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4F2B5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4F2B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4F2B5E">
        <w:rPr>
          <w:rFonts w:ascii="Times New Roman" w:hAnsi="Times New Roman" w:cs="Times New Roman"/>
          <w:sz w:val="24"/>
          <w:szCs w:val="24"/>
        </w:rPr>
        <w:t>□</w:t>
      </w:r>
      <w:r w:rsidRPr="004F2B5E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4F2B5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4F2B5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>8.</w:t>
      </w:r>
      <w:r w:rsidR="009A415E" w:rsidRPr="004F2B5E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4F2B5E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4F2B5E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4F2B5E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2B5E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4F2B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4F2B5E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4F2B5E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lastRenderedPageBreak/>
        <w:t>9</w:t>
      </w:r>
      <w:r w:rsidR="00E322DA" w:rsidRPr="004F2B5E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4F2B5E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4F2B5E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4F2B5E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592F2123" w14:textId="41483CA3" w:rsidR="00125C70" w:rsidRPr="00ED4700" w:rsidRDefault="003A0B91" w:rsidP="00ED4700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4F2B5E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4F2B5E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F2B5E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4F2B5E">
        <w:rPr>
          <w:rFonts w:ascii="Times New Roman" w:eastAsia="Arial" w:hAnsi="Times New Roman" w:cs="Times New Roman"/>
          <w:sz w:val="24"/>
          <w:szCs w:val="24"/>
        </w:rPr>
        <w:t>*</w:t>
      </w:r>
      <w:r w:rsidRPr="004F2B5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4F2B5E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6EA592" w14:textId="77777777" w:rsidR="00125C70" w:rsidRPr="004F2B5E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42941E47" w14:textId="77777777" w:rsidR="00013BD4" w:rsidRPr="00ED4700" w:rsidRDefault="004273C0" w:rsidP="00ED4700">
      <w:pPr>
        <w:widowControl w:val="0"/>
        <w:spacing w:line="276" w:lineRule="auto"/>
        <w:outlineLvl w:val="3"/>
        <w:rPr>
          <w:rFonts w:asciiTheme="minorHAnsi" w:hAnsiTheme="minorHAnsi" w:cstheme="minorHAnsi"/>
          <w:bCs/>
          <w:sz w:val="24"/>
          <w:szCs w:val="24"/>
        </w:rPr>
      </w:pPr>
      <w:r w:rsidRPr="00ED4700">
        <w:rPr>
          <w:rFonts w:ascii="Times New Roman" w:eastAsia="Arial" w:hAnsi="Times New Roman"/>
          <w:bCs/>
          <w:iCs/>
          <w:color w:val="000000"/>
          <w:sz w:val="24"/>
          <w:szCs w:val="24"/>
        </w:rPr>
        <w:t>1</w:t>
      </w:r>
      <w:r w:rsidR="00176E9C" w:rsidRPr="00ED4700">
        <w:rPr>
          <w:rFonts w:ascii="Times New Roman" w:eastAsia="Arial" w:hAnsi="Times New Roman"/>
          <w:bCs/>
          <w:iCs/>
          <w:color w:val="000000"/>
          <w:sz w:val="24"/>
          <w:szCs w:val="24"/>
        </w:rPr>
        <w:t>0</w:t>
      </w:r>
      <w:r w:rsidRPr="00ED4700">
        <w:rPr>
          <w:rFonts w:ascii="Times New Roman" w:eastAsia="Arial" w:hAnsi="Times New Roman"/>
          <w:bCs/>
          <w:iCs/>
          <w:color w:val="000000"/>
          <w:sz w:val="24"/>
          <w:szCs w:val="24"/>
        </w:rPr>
        <w:t>.</w:t>
      </w:r>
      <w:r w:rsidRPr="00ED4700">
        <w:rPr>
          <w:rFonts w:ascii="Times New Roman" w:eastAsia="Arial" w:hAnsi="Times New Roman"/>
          <w:bCs/>
          <w:iCs/>
          <w:sz w:val="24"/>
          <w:szCs w:val="24"/>
        </w:rPr>
        <w:t xml:space="preserve"> Termin</w:t>
      </w:r>
      <w:r w:rsidRPr="00ED4700">
        <w:rPr>
          <w:rFonts w:ascii="Times New Roman" w:eastAsia="Arial" w:hAnsi="Times New Roman"/>
          <w:sz w:val="24"/>
          <w:szCs w:val="24"/>
        </w:rPr>
        <w:t xml:space="preserve"> wykonania</w:t>
      </w:r>
      <w:r w:rsidR="00176E9C" w:rsidRPr="00ED4700">
        <w:rPr>
          <w:rFonts w:ascii="Times New Roman" w:eastAsia="Arial" w:hAnsi="Times New Roman"/>
          <w:sz w:val="24"/>
          <w:szCs w:val="24"/>
        </w:rPr>
        <w:t xml:space="preserve"> zamówienia</w:t>
      </w:r>
      <w:r w:rsidRPr="00ED4700">
        <w:rPr>
          <w:rFonts w:ascii="Times New Roman" w:eastAsia="Arial" w:hAnsi="Times New Roman"/>
          <w:sz w:val="24"/>
          <w:szCs w:val="24"/>
        </w:rPr>
        <w:t xml:space="preserve">: </w:t>
      </w:r>
    </w:p>
    <w:p w14:paraId="475A58D8" w14:textId="694454DD" w:rsidR="00013BD4" w:rsidRPr="00013BD4" w:rsidRDefault="00013BD4" w:rsidP="00013BD4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3B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1.Wykonawca</w:t>
      </w:r>
      <w:r w:rsidRPr="00013BD4">
        <w:rPr>
          <w:rFonts w:ascii="Times New Roman" w:hAnsi="Times New Roman" w:cs="Times New Roman"/>
          <w:bCs/>
          <w:sz w:val="24"/>
          <w:szCs w:val="24"/>
        </w:rPr>
        <w:t xml:space="preserve"> jest zobowiązany wykonać </w:t>
      </w:r>
      <w:r w:rsidRPr="00B61C69">
        <w:rPr>
          <w:rFonts w:ascii="Times New Roman" w:hAnsi="Times New Roman" w:cs="Times New Roman"/>
          <w:bCs/>
          <w:sz w:val="24"/>
          <w:szCs w:val="24"/>
        </w:rPr>
        <w:t xml:space="preserve">zamówienie: </w:t>
      </w:r>
      <w:r w:rsidR="00B61C69" w:rsidRPr="00B61C69">
        <w:rPr>
          <w:rFonts w:ascii="Times New Roman" w:hAnsi="Times New Roman" w:cs="Times New Roman"/>
          <w:b/>
          <w:color w:val="000000"/>
          <w:sz w:val="24"/>
          <w:szCs w:val="24"/>
        </w:rPr>
        <w:t>do</w:t>
      </w:r>
      <w:r w:rsidRPr="00B61C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dnia 30 </w:t>
      </w:r>
      <w:r w:rsidR="00B61C69" w:rsidRPr="00B61C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stycznia </w:t>
      </w:r>
      <w:r w:rsidRPr="00B61C69"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r w:rsidR="00B61C69" w:rsidRPr="00B61C6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B61C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</w:t>
      </w:r>
      <w:r w:rsidR="00ED47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700F2225" w14:textId="14F929E0" w:rsidR="00013BD4" w:rsidRPr="00013BD4" w:rsidRDefault="00013BD4" w:rsidP="00013BD4">
      <w:pPr>
        <w:keepNext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BD4">
        <w:rPr>
          <w:rFonts w:ascii="Times New Roman" w:hAnsi="Times New Roman" w:cs="Times New Roman"/>
          <w:bCs/>
          <w:sz w:val="24"/>
          <w:szCs w:val="24"/>
        </w:rPr>
        <w:t>2.Za termin wykonania całości zamówienia uznaje się dzień zgłoszenia przez Wykonawcę osiągnięcia gotowości do odbioru końcowego wraz z uzyskaniem  pozwolenia na użytkowanie lub zaświadczenia o braku podstaw do wniesienia sprzeciwu do zawiadomienia organu nadzoru budowlanego o zakończeniu budow</w:t>
      </w:r>
      <w:r w:rsidR="00B61C69">
        <w:rPr>
          <w:rFonts w:ascii="Times New Roman" w:hAnsi="Times New Roman" w:cs="Times New Roman"/>
          <w:bCs/>
          <w:sz w:val="24"/>
          <w:szCs w:val="24"/>
        </w:rPr>
        <w:t>y</w:t>
      </w:r>
      <w:r w:rsidRPr="00013BD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855DC0" w14:textId="77777777" w:rsidR="003A0B91" w:rsidRPr="004F2B5E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2173C6BE" w14:textId="1B50CEB1" w:rsidR="00511549" w:rsidRPr="004F2B5E" w:rsidRDefault="00511549" w:rsidP="00ED4700">
      <w:pPr>
        <w:spacing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</w:t>
      </w:r>
      <w:r w:rsidR="005A49F2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zamówienia </w:t>
      </w:r>
      <w:r w:rsidR="005A49F2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C8CB15" w14:textId="7777777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4F2B5E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2B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4F2B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76E9C" w:rsidRPr="004F2B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Gwarancja</w:t>
      </w:r>
      <w:r w:rsidRPr="004F2B5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4F2B5E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36 miesięcy</w:t>
      </w:r>
    </w:p>
    <w:p w14:paraId="22E99726" w14:textId="243BE1F7" w:rsidR="004273C0" w:rsidRPr="004F2B5E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48 miesięcy</w:t>
      </w:r>
    </w:p>
    <w:p w14:paraId="76584154" w14:textId="5B4E6FBF" w:rsid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 w:rsidR="00176E9C"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>60 miesięcy</w:t>
      </w:r>
    </w:p>
    <w:p w14:paraId="7A5BC09B" w14:textId="33A02B40" w:rsidR="00013BD4" w:rsidRPr="004F2B5E" w:rsidRDefault="00013BD4" w:rsidP="00013BD4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-□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Pr="004F2B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</w:t>
      </w:r>
      <w:r w:rsidR="009B5553">
        <w:rPr>
          <w:rFonts w:ascii="Times New Roman" w:eastAsia="Times New Roman" w:hAnsi="Times New Roman" w:cs="Times New Roman"/>
          <w:color w:val="000000"/>
          <w:sz w:val="24"/>
          <w:szCs w:val="24"/>
        </w:rPr>
        <w:t>ące</w:t>
      </w:r>
    </w:p>
    <w:p w14:paraId="0780FC4D" w14:textId="77777777" w:rsidR="00013BD4" w:rsidRPr="004F2B5E" w:rsidRDefault="00013BD4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DF203D" w14:textId="77777777" w:rsidR="004273C0" w:rsidRPr="004F2B5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5483663A" w14:textId="77777777" w:rsidR="004273C0" w:rsidRPr="004F2B5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1FC3889B" w14:textId="77777777" w:rsidR="004273C0" w:rsidRPr="004F2B5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14:paraId="2E1C6B52" w14:textId="4FF5B23C" w:rsidR="00511549" w:rsidRPr="004F2B5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sz w:val="24"/>
          <w:szCs w:val="24"/>
        </w:rPr>
        <w:tab/>
      </w:r>
    </w:p>
    <w:p w14:paraId="134DF0E0" w14:textId="0826E0DA" w:rsidR="00511549" w:rsidRPr="004F2B5E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4F2B5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4F2B5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7DC55090" w14:textId="77777777" w:rsidR="006015E0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F2B5E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176E9C" w:rsidRPr="004F2B5E">
        <w:rPr>
          <w:rFonts w:ascii="Times New Roman" w:eastAsia="Arial" w:hAnsi="Times New Roman" w:cs="Times New Roman"/>
          <w:sz w:val="24"/>
          <w:szCs w:val="24"/>
        </w:rPr>
        <w:t>is</w:t>
      </w:r>
    </w:p>
    <w:p w14:paraId="77AF8A03" w14:textId="77777777" w:rsidR="00013BD4" w:rsidRPr="00013BD4" w:rsidRDefault="00013BD4" w:rsidP="00013BD4">
      <w:pPr>
        <w:rPr>
          <w:rFonts w:ascii="Times New Roman" w:eastAsia="Arial" w:hAnsi="Times New Roman" w:cs="Times New Roman"/>
          <w:sz w:val="24"/>
          <w:szCs w:val="24"/>
        </w:rPr>
      </w:pPr>
    </w:p>
    <w:p w14:paraId="771560BB" w14:textId="77777777" w:rsidR="00013BD4" w:rsidRDefault="00013BD4" w:rsidP="00013BD4">
      <w:pPr>
        <w:rPr>
          <w:rFonts w:ascii="Times New Roman" w:eastAsia="Arial" w:hAnsi="Times New Roman" w:cs="Times New Roman"/>
          <w:sz w:val="24"/>
          <w:szCs w:val="24"/>
        </w:rPr>
      </w:pPr>
    </w:p>
    <w:p w14:paraId="749D1FE1" w14:textId="68C02171" w:rsidR="00013BD4" w:rsidRDefault="00013BD4" w:rsidP="00013BD4">
      <w:pPr>
        <w:tabs>
          <w:tab w:val="left" w:pos="5235"/>
        </w:tabs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</w:p>
    <w:p w14:paraId="410CA16F" w14:textId="77777777" w:rsidR="00013BD4" w:rsidRPr="004F2B5E" w:rsidRDefault="00013BD4" w:rsidP="00ED470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13BD4" w:rsidRPr="004F2B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36AE9" w14:textId="77777777" w:rsidR="004C7E14" w:rsidRDefault="004C7E14" w:rsidP="006015E0">
      <w:r>
        <w:separator/>
      </w:r>
    </w:p>
  </w:endnote>
  <w:endnote w:type="continuationSeparator" w:id="0">
    <w:p w14:paraId="1F461306" w14:textId="77777777" w:rsidR="004C7E14" w:rsidRDefault="004C7E14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729E" w14:textId="6078C259" w:rsidR="006802DB" w:rsidRPr="0093752B" w:rsidRDefault="0093752B" w:rsidP="0093752B">
    <w:pPr>
      <w:pStyle w:val="Stopka"/>
      <w:ind w:left="5664"/>
    </w:pP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279BB" w14:textId="77777777" w:rsidR="004C7E14" w:rsidRDefault="004C7E14" w:rsidP="006015E0">
      <w:r>
        <w:separator/>
      </w:r>
    </w:p>
  </w:footnote>
  <w:footnote w:type="continuationSeparator" w:id="0">
    <w:p w14:paraId="06A49B78" w14:textId="77777777" w:rsidR="004C7E14" w:rsidRDefault="004C7E14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7B03" w14:textId="6AA0DDE9" w:rsidR="00093235" w:rsidRDefault="00093235">
    <w:pPr>
      <w:pStyle w:val="Nagwek"/>
    </w:pPr>
    <w:r>
      <w:rPr>
        <w:noProof/>
      </w:rPr>
      <w:drawing>
        <wp:inline distT="0" distB="0" distL="0" distR="0" wp14:anchorId="386E1667" wp14:editId="0A960AA0">
          <wp:extent cx="5760720" cy="65630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63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DE9A4E0E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04CCAF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E8ABBC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902B2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130E31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3EED4B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EEE7FE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05C854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E8A7C2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13BD4"/>
    <w:rsid w:val="00017289"/>
    <w:rsid w:val="00072F42"/>
    <w:rsid w:val="00093235"/>
    <w:rsid w:val="000A1C52"/>
    <w:rsid w:val="000B1644"/>
    <w:rsid w:val="000C12D2"/>
    <w:rsid w:val="000D052F"/>
    <w:rsid w:val="00125C70"/>
    <w:rsid w:val="00142772"/>
    <w:rsid w:val="00165D41"/>
    <w:rsid w:val="00173EB8"/>
    <w:rsid w:val="00176E9C"/>
    <w:rsid w:val="001B1B55"/>
    <w:rsid w:val="001C2027"/>
    <w:rsid w:val="002643A4"/>
    <w:rsid w:val="0026599E"/>
    <w:rsid w:val="002C5CCF"/>
    <w:rsid w:val="003A0B91"/>
    <w:rsid w:val="003F5509"/>
    <w:rsid w:val="004273C0"/>
    <w:rsid w:val="004C4E72"/>
    <w:rsid w:val="004C7E14"/>
    <w:rsid w:val="004D7EA9"/>
    <w:rsid w:val="004F2B5E"/>
    <w:rsid w:val="00511549"/>
    <w:rsid w:val="00531F66"/>
    <w:rsid w:val="00544687"/>
    <w:rsid w:val="0056228E"/>
    <w:rsid w:val="00594E37"/>
    <w:rsid w:val="005A1911"/>
    <w:rsid w:val="005A49F2"/>
    <w:rsid w:val="005C7E39"/>
    <w:rsid w:val="005D063A"/>
    <w:rsid w:val="005D5786"/>
    <w:rsid w:val="005E2EDA"/>
    <w:rsid w:val="006015E0"/>
    <w:rsid w:val="00603706"/>
    <w:rsid w:val="00610950"/>
    <w:rsid w:val="00641B7B"/>
    <w:rsid w:val="006802DB"/>
    <w:rsid w:val="007C62E8"/>
    <w:rsid w:val="007F48E7"/>
    <w:rsid w:val="008031E7"/>
    <w:rsid w:val="008358FD"/>
    <w:rsid w:val="008379E0"/>
    <w:rsid w:val="008608F3"/>
    <w:rsid w:val="008E5D9F"/>
    <w:rsid w:val="00932EDA"/>
    <w:rsid w:val="0093752B"/>
    <w:rsid w:val="00973F81"/>
    <w:rsid w:val="00977BD9"/>
    <w:rsid w:val="009838DF"/>
    <w:rsid w:val="009A232F"/>
    <w:rsid w:val="009A415E"/>
    <w:rsid w:val="009B5553"/>
    <w:rsid w:val="009D4581"/>
    <w:rsid w:val="00A066C1"/>
    <w:rsid w:val="00A2650C"/>
    <w:rsid w:val="00A80FC2"/>
    <w:rsid w:val="00AC5CEF"/>
    <w:rsid w:val="00AD68D5"/>
    <w:rsid w:val="00AF0C2D"/>
    <w:rsid w:val="00AF1098"/>
    <w:rsid w:val="00B21DCA"/>
    <w:rsid w:val="00B2576B"/>
    <w:rsid w:val="00B50B7D"/>
    <w:rsid w:val="00B61C69"/>
    <w:rsid w:val="00C03B3F"/>
    <w:rsid w:val="00C30618"/>
    <w:rsid w:val="00C40E9B"/>
    <w:rsid w:val="00C53EE2"/>
    <w:rsid w:val="00C707EC"/>
    <w:rsid w:val="00C90219"/>
    <w:rsid w:val="00D13C3F"/>
    <w:rsid w:val="00D5162A"/>
    <w:rsid w:val="00D660E3"/>
    <w:rsid w:val="00D71EE5"/>
    <w:rsid w:val="00D74178"/>
    <w:rsid w:val="00D75DC5"/>
    <w:rsid w:val="00D94FC9"/>
    <w:rsid w:val="00DB52BE"/>
    <w:rsid w:val="00DE0EB9"/>
    <w:rsid w:val="00E322DA"/>
    <w:rsid w:val="00EB49BE"/>
    <w:rsid w:val="00EB5B85"/>
    <w:rsid w:val="00EB6185"/>
    <w:rsid w:val="00EB78C2"/>
    <w:rsid w:val="00EC451B"/>
    <w:rsid w:val="00ED4700"/>
    <w:rsid w:val="00F16370"/>
    <w:rsid w:val="00F93E18"/>
    <w:rsid w:val="00F9717A"/>
    <w:rsid w:val="00FA3D7C"/>
    <w:rsid w:val="00FA7BA2"/>
    <w:rsid w:val="00FE1A85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013BD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5</cp:revision>
  <cp:lastPrinted>2024-07-01T07:33:00Z</cp:lastPrinted>
  <dcterms:created xsi:type="dcterms:W3CDTF">2025-03-31T06:29:00Z</dcterms:created>
  <dcterms:modified xsi:type="dcterms:W3CDTF">2025-07-11T07:00:00Z</dcterms:modified>
</cp:coreProperties>
</file>